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D2AB" w14:textId="0973CEB8" w:rsidR="003A4CFA" w:rsidRDefault="003B3DD8" w:rsidP="00BB293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Vendor</w:t>
      </w:r>
      <w:r w:rsidR="00BB2930">
        <w:rPr>
          <w:b/>
          <w:bCs/>
          <w:sz w:val="32"/>
          <w:szCs w:val="32"/>
        </w:rPr>
        <w:t xml:space="preserve"> Policy</w:t>
      </w:r>
    </w:p>
    <w:p w14:paraId="1B8DDEA7" w14:textId="070AA1F3" w:rsidR="00BB2930" w:rsidRDefault="00BB2930" w:rsidP="00BB2930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For </w:t>
      </w:r>
      <w:r w:rsidR="003B3DD8">
        <w:rPr>
          <w:sz w:val="32"/>
          <w:szCs w:val="32"/>
          <w:u w:val="single"/>
        </w:rPr>
        <w:t>Vendors</w:t>
      </w:r>
      <w:r>
        <w:rPr>
          <w:sz w:val="32"/>
          <w:szCs w:val="32"/>
        </w:rPr>
        <w:t>:</w:t>
      </w:r>
    </w:p>
    <w:p w14:paraId="6642B44F" w14:textId="0941A00F" w:rsidR="003B3DD8" w:rsidRDefault="003B3DD8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products being offered whether for sale or give away must be family friendly</w:t>
      </w:r>
      <w:r w:rsidR="0002022C">
        <w:rPr>
          <w:sz w:val="32"/>
          <w:szCs w:val="32"/>
        </w:rPr>
        <w:t xml:space="preserve"> a</w:t>
      </w:r>
      <w:r>
        <w:rPr>
          <w:sz w:val="32"/>
          <w:szCs w:val="32"/>
        </w:rPr>
        <w:t>nd following policies listed below.</w:t>
      </w:r>
    </w:p>
    <w:p w14:paraId="34FE5D0D" w14:textId="6F09CE78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nudity.</w:t>
      </w:r>
      <w:r w:rsidR="00421677">
        <w:rPr>
          <w:sz w:val="32"/>
          <w:szCs w:val="32"/>
        </w:rPr>
        <w:t xml:space="preserve"> </w:t>
      </w:r>
    </w:p>
    <w:p w14:paraId="418FD442" w14:textId="75FD868C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 profanity, including messages on signs </w:t>
      </w:r>
      <w:r w:rsidR="003B3DD8">
        <w:rPr>
          <w:sz w:val="32"/>
          <w:szCs w:val="32"/>
        </w:rPr>
        <w:t>or any saleable items</w:t>
      </w:r>
      <w:r>
        <w:rPr>
          <w:sz w:val="32"/>
          <w:szCs w:val="32"/>
        </w:rPr>
        <w:t>.</w:t>
      </w:r>
    </w:p>
    <w:p w14:paraId="610339CF" w14:textId="0EF5AF2C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prop weapons must conform to the Fandomania Weapons Policy.</w:t>
      </w:r>
    </w:p>
    <w:p w14:paraId="0F28D8F0" w14:textId="38A0D3AA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bare feet.</w:t>
      </w:r>
    </w:p>
    <w:p w14:paraId="0CE4FB33" w14:textId="5A23F629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</w:t>
      </w:r>
      <w:r w:rsidR="003B3DD8">
        <w:rPr>
          <w:sz w:val="32"/>
          <w:szCs w:val="32"/>
        </w:rPr>
        <w:t>, as a vendor,</w:t>
      </w:r>
      <w:r>
        <w:rPr>
          <w:sz w:val="32"/>
          <w:szCs w:val="32"/>
        </w:rPr>
        <w:t xml:space="preserve"> take on the persona of </w:t>
      </w:r>
      <w:r w:rsidR="003B3DD8">
        <w:rPr>
          <w:sz w:val="32"/>
          <w:szCs w:val="32"/>
        </w:rPr>
        <w:t>costume</w:t>
      </w:r>
      <w:r>
        <w:rPr>
          <w:sz w:val="32"/>
          <w:szCs w:val="32"/>
        </w:rPr>
        <w:t>, please avoid being intrusive, rude, or scary if children are near.</w:t>
      </w:r>
    </w:p>
    <w:p w14:paraId="4B6C022E" w14:textId="1BEBD1E1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Remember, not everyone knows every character at a comic-con. If someone asks you who you are or what your costume is, kindly and patiently explain the character.</w:t>
      </w:r>
    </w:p>
    <w:p w14:paraId="40DF6D45" w14:textId="0D96F7DA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a staff person asks you to remove your mask or helmet, you must comply.</w:t>
      </w:r>
    </w:p>
    <w:p w14:paraId="73AF2BCD" w14:textId="23162C18" w:rsidR="00BB2930" w:rsidRDefault="00BB2930" w:rsidP="00BB293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Costumes may not depict current law enforcement or military personnel. Staff must be able to distinguish you from official law enforcement personnel.</w:t>
      </w:r>
    </w:p>
    <w:p w14:paraId="7BB1200E" w14:textId="34DB8277" w:rsidR="00BB2930" w:rsidRDefault="00BB2930" w:rsidP="00BB29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Fandomania is a fun and positive event! Please do not negatively criticize or judge </w:t>
      </w:r>
      <w:r w:rsidR="003B3DD8">
        <w:rPr>
          <w:sz w:val="32"/>
          <w:szCs w:val="32"/>
        </w:rPr>
        <w:t>others</w:t>
      </w:r>
      <w:r>
        <w:rPr>
          <w:sz w:val="32"/>
          <w:szCs w:val="32"/>
        </w:rPr>
        <w:t xml:space="preserve">. </w:t>
      </w:r>
      <w:r w:rsidR="00421677">
        <w:rPr>
          <w:sz w:val="32"/>
          <w:szCs w:val="32"/>
        </w:rPr>
        <w:t>Harassment</w:t>
      </w:r>
      <w:r w:rsidR="00C74F88">
        <w:rPr>
          <w:sz w:val="32"/>
          <w:szCs w:val="32"/>
        </w:rPr>
        <w:t>*</w:t>
      </w:r>
      <w:r w:rsidR="00421677">
        <w:rPr>
          <w:sz w:val="32"/>
          <w:szCs w:val="32"/>
        </w:rPr>
        <w:t xml:space="preserve"> of any kind will not be tolerated.</w:t>
      </w:r>
    </w:p>
    <w:p w14:paraId="669DA9B8" w14:textId="1AB0D7B2" w:rsidR="00BB2930" w:rsidRDefault="00BB2930" w:rsidP="00BB29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must ask permission to take a selfie with a cosplayer, or to touch any part of a costume or prop. If you want to take a selfie with a child, you must ask a parent’s/guardian’s permission.</w:t>
      </w:r>
    </w:p>
    <w:p w14:paraId="3C64DCF1" w14:textId="4113C65F" w:rsidR="00BB2930" w:rsidRDefault="00BB2930" w:rsidP="00BB29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If you take a selfie with a cosplayer, please be aware of your surroundings. Make sure you are not blocking </w:t>
      </w:r>
      <w:r w:rsidR="003B3DD8">
        <w:rPr>
          <w:sz w:val="32"/>
          <w:szCs w:val="32"/>
        </w:rPr>
        <w:t xml:space="preserve">other </w:t>
      </w:r>
      <w:r>
        <w:rPr>
          <w:sz w:val="32"/>
          <w:szCs w:val="32"/>
        </w:rPr>
        <w:t>vendor booths, performers, hallways, doorways, staircases, or any other public thoroughfares.</w:t>
      </w:r>
    </w:p>
    <w:p w14:paraId="2EAE0B78" w14:textId="3F938A32" w:rsidR="0002022C" w:rsidRDefault="0002022C" w:rsidP="00BB29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If people are blocking your booth either kindly ask them to move aside or inform staff to handle the situation.</w:t>
      </w:r>
    </w:p>
    <w:p w14:paraId="71D079AB" w14:textId="5FC5C497" w:rsidR="00C74F88" w:rsidRDefault="0002022C" w:rsidP="00BB2930">
      <w:pPr>
        <w:rPr>
          <w:b/>
          <w:bCs/>
          <w:sz w:val="32"/>
          <w:szCs w:val="32"/>
        </w:rPr>
      </w:pPr>
      <w:r w:rsidRPr="0002022C">
        <w:rPr>
          <w:b/>
          <w:bCs/>
          <w:sz w:val="32"/>
          <w:szCs w:val="32"/>
        </w:rPr>
        <w:t>You may be asked to change your clothes or leave the event if you violate any of these rules.</w:t>
      </w:r>
    </w:p>
    <w:p w14:paraId="3ED47AB2" w14:textId="1B31DA27" w:rsidR="00C74F88" w:rsidRPr="00C74F88" w:rsidRDefault="00C74F88" w:rsidP="00BB2930">
      <w:pPr>
        <w:rPr>
          <w:sz w:val="32"/>
          <w:szCs w:val="32"/>
        </w:rPr>
      </w:pPr>
      <w:r>
        <w:rPr>
          <w:sz w:val="32"/>
          <w:szCs w:val="32"/>
        </w:rPr>
        <w:t xml:space="preserve">*Harassment includes offensive verbal comments related to: </w:t>
      </w:r>
      <w:r w:rsidR="003B3DD8" w:rsidRPr="003B3DD8">
        <w:rPr>
          <w:sz w:val="32"/>
          <w:szCs w:val="32"/>
        </w:rPr>
        <w:t>, disability, physical appearance, body size, race, religion</w:t>
      </w:r>
      <w:r w:rsidR="003B3DD8">
        <w:rPr>
          <w:sz w:val="32"/>
          <w:szCs w:val="32"/>
        </w:rPr>
        <w:t>,</w:t>
      </w:r>
      <w:r w:rsidR="003B3DD8" w:rsidRPr="003B3DD8">
        <w:rPr>
          <w:sz w:val="32"/>
          <w:szCs w:val="32"/>
        </w:rPr>
        <w:t xml:space="preserve"> </w:t>
      </w:r>
      <w:r>
        <w:rPr>
          <w:sz w:val="32"/>
          <w:szCs w:val="32"/>
        </w:rPr>
        <w:t>gender, gender identity and expression, sexual orientation, etc. It also includes: inappropriate physical contact, intimidation, stalking, inappropriate photography or recording, and event disruption.</w:t>
      </w:r>
    </w:p>
    <w:sectPr w:rsidR="00C74F88" w:rsidRPr="00C7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9E4"/>
    <w:multiLevelType w:val="hybridMultilevel"/>
    <w:tmpl w:val="58E8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6DD3"/>
    <w:multiLevelType w:val="hybridMultilevel"/>
    <w:tmpl w:val="027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068871">
    <w:abstractNumId w:val="0"/>
  </w:num>
  <w:num w:numId="2" w16cid:durableId="62943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30"/>
    <w:rsid w:val="0002022C"/>
    <w:rsid w:val="00123EBB"/>
    <w:rsid w:val="00240085"/>
    <w:rsid w:val="003B3DD8"/>
    <w:rsid w:val="00421677"/>
    <w:rsid w:val="005C1B7C"/>
    <w:rsid w:val="009A2B51"/>
    <w:rsid w:val="00BB2930"/>
    <w:rsid w:val="00C7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351D"/>
  <w15:chartTrackingRefBased/>
  <w15:docId w15:val="{6B83C109-2BC5-4189-B153-4010D23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Schinagl</dc:creator>
  <cp:keywords/>
  <dc:description/>
  <cp:lastModifiedBy>Deborah Pfingston</cp:lastModifiedBy>
  <cp:revision>3</cp:revision>
  <cp:lastPrinted>2022-07-11T20:05:00Z</cp:lastPrinted>
  <dcterms:created xsi:type="dcterms:W3CDTF">2022-07-11T20:07:00Z</dcterms:created>
  <dcterms:modified xsi:type="dcterms:W3CDTF">2022-07-12T18:48:00Z</dcterms:modified>
</cp:coreProperties>
</file>